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A9FCD" w14:textId="77777777" w:rsidR="00674831" w:rsidRDefault="00674831" w:rsidP="00674831"/>
    <w:p w14:paraId="37F1467B" w14:textId="77777777" w:rsidR="00674831" w:rsidRDefault="00674831" w:rsidP="0067483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HICKORY TOWNSHIP </w:t>
      </w:r>
    </w:p>
    <w:p w14:paraId="3E29A058" w14:textId="77777777" w:rsidR="00674831" w:rsidRDefault="00674831" w:rsidP="0067483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BOARD OF SUPERVISORS</w:t>
      </w:r>
    </w:p>
    <w:p w14:paraId="5DF92AA1" w14:textId="77777777" w:rsidR="00674831" w:rsidRDefault="00674831" w:rsidP="0067483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SPECIAL BUDGET MEETING</w:t>
      </w:r>
    </w:p>
    <w:p w14:paraId="3AE55A73" w14:textId="3E1C4606" w:rsidR="00674831" w:rsidRDefault="00674831" w:rsidP="0067483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October</w:t>
      </w:r>
      <w:r w:rsidR="00DC0669">
        <w:rPr>
          <w:rFonts w:ascii="Times New Roman" w:hAnsi="Times New Roman"/>
          <w:b/>
        </w:rPr>
        <w:t xml:space="preserve"> 25</w:t>
      </w:r>
      <w:r>
        <w:rPr>
          <w:rFonts w:ascii="Times New Roman" w:hAnsi="Times New Roman"/>
          <w:b/>
        </w:rPr>
        <w:t>, 2023</w:t>
      </w:r>
    </w:p>
    <w:p w14:paraId="0BCBC034" w14:textId="77777777" w:rsidR="00674831" w:rsidRDefault="00674831" w:rsidP="00674831"/>
    <w:p w14:paraId="229936E0" w14:textId="6863FC5C" w:rsidR="00674831" w:rsidRDefault="00674831" w:rsidP="0067483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budget workshop meeting to prepare the 2024 township budget was conducted by the Hickory Township Board of Supervisors.  Said meeting was called to order at </w:t>
      </w:r>
      <w:r w:rsidR="00DC0669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:</w:t>
      </w:r>
      <w:r w:rsidR="00DC0669">
        <w:rPr>
          <w:rFonts w:ascii="Times New Roman" w:hAnsi="Times New Roman"/>
          <w:sz w:val="20"/>
          <w:szCs w:val="20"/>
        </w:rPr>
        <w:t>00</w:t>
      </w:r>
      <w:r>
        <w:rPr>
          <w:rFonts w:ascii="Times New Roman" w:hAnsi="Times New Roman"/>
          <w:sz w:val="20"/>
          <w:szCs w:val="20"/>
        </w:rPr>
        <w:t xml:space="preserve"> p.m. by Chairman, </w:t>
      </w:r>
      <w:r w:rsidR="00DC0669">
        <w:rPr>
          <w:rFonts w:ascii="Times New Roman" w:hAnsi="Times New Roman"/>
          <w:sz w:val="20"/>
          <w:szCs w:val="20"/>
        </w:rPr>
        <w:t>Michael E. Hall</w:t>
      </w:r>
      <w:r>
        <w:rPr>
          <w:rFonts w:ascii="Times New Roman" w:hAnsi="Times New Roman"/>
          <w:sz w:val="20"/>
          <w:szCs w:val="20"/>
        </w:rPr>
        <w:t>.</w:t>
      </w:r>
    </w:p>
    <w:p w14:paraId="6ADAFAC0" w14:textId="77777777" w:rsidR="00674831" w:rsidRDefault="00674831" w:rsidP="00674831">
      <w:pPr>
        <w:rPr>
          <w:rFonts w:ascii="Times New Roman" w:hAnsi="Times New Roman"/>
          <w:sz w:val="20"/>
          <w:szCs w:val="20"/>
          <w:u w:val="single"/>
        </w:rPr>
      </w:pPr>
    </w:p>
    <w:p w14:paraId="418F8F3C" w14:textId="229809B5" w:rsidR="00674831" w:rsidRDefault="00674831" w:rsidP="00DC0669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Supervisors Present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ab/>
        <w:t>Michael E. Hall</w:t>
      </w:r>
    </w:p>
    <w:p w14:paraId="2A71349C" w14:textId="77777777" w:rsidR="00DC0669" w:rsidRDefault="00674831" w:rsidP="0067483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Christopher J. Fabian</w:t>
      </w:r>
    </w:p>
    <w:p w14:paraId="3B76CA7D" w14:textId="36C2E0E7" w:rsidR="00674831" w:rsidRDefault="00DC0669" w:rsidP="0067483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William W. Dean</w:t>
      </w:r>
      <w:r w:rsidR="00674831">
        <w:rPr>
          <w:rFonts w:ascii="Times New Roman" w:hAnsi="Times New Roman"/>
          <w:sz w:val="20"/>
          <w:szCs w:val="20"/>
        </w:rPr>
        <w:t xml:space="preserve"> </w:t>
      </w:r>
      <w:r w:rsidR="00DE0B91">
        <w:rPr>
          <w:rFonts w:ascii="Times New Roman" w:hAnsi="Times New Roman"/>
          <w:sz w:val="20"/>
          <w:szCs w:val="20"/>
        </w:rPr>
        <w:t>– via telephone</w:t>
      </w:r>
      <w:r w:rsidR="00674831">
        <w:rPr>
          <w:rFonts w:ascii="Times New Roman" w:hAnsi="Times New Roman"/>
          <w:sz w:val="20"/>
          <w:szCs w:val="20"/>
        </w:rPr>
        <w:t xml:space="preserve"> </w:t>
      </w:r>
    </w:p>
    <w:p w14:paraId="5742E125" w14:textId="77777777" w:rsidR="00674831" w:rsidRDefault="00674831" w:rsidP="0067483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3BC42A13" w14:textId="77777777" w:rsidR="00674831" w:rsidRDefault="00674831" w:rsidP="0067483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u w:val="single"/>
        </w:rPr>
        <w:t>Staff Present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Lisa Schlemmer - Secretary/Treasurer</w:t>
      </w:r>
    </w:p>
    <w:p w14:paraId="5FEE2917" w14:textId="6D3AE11F" w:rsidR="00674831" w:rsidRDefault="00674831" w:rsidP="0067483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3422BC2C" w14:textId="37B96F43" w:rsidR="00674831" w:rsidRDefault="00674831" w:rsidP="0067483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3399A1BA" w14:textId="3900F2F1" w:rsidR="00674831" w:rsidRDefault="008A6EBA" w:rsidP="0067483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Motion to approve the minutes from the October 2, 2023 regular meeting without correction was made by Supervisor </w:t>
      </w:r>
      <w:r w:rsidR="00DE0B91">
        <w:rPr>
          <w:rFonts w:ascii="Times New Roman" w:hAnsi="Times New Roman"/>
          <w:sz w:val="20"/>
          <w:szCs w:val="20"/>
        </w:rPr>
        <w:t>Fabian</w:t>
      </w:r>
      <w:r>
        <w:rPr>
          <w:rFonts w:ascii="Times New Roman" w:hAnsi="Times New Roman"/>
          <w:sz w:val="20"/>
          <w:szCs w:val="20"/>
        </w:rPr>
        <w:t xml:space="preserve"> and seconded by Supervisor </w:t>
      </w:r>
      <w:r w:rsidR="00DE0B91"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z w:val="20"/>
          <w:szCs w:val="20"/>
        </w:rPr>
        <w:t>an.  All in favor.  Motion carried.</w:t>
      </w:r>
    </w:p>
    <w:p w14:paraId="10F7418C" w14:textId="77777777" w:rsidR="00674831" w:rsidRDefault="00674831" w:rsidP="00674831">
      <w:pPr>
        <w:rPr>
          <w:rFonts w:ascii="Times New Roman" w:hAnsi="Times New Roman"/>
          <w:sz w:val="20"/>
          <w:szCs w:val="20"/>
        </w:rPr>
      </w:pPr>
    </w:p>
    <w:p w14:paraId="789A4CAE" w14:textId="0E78B663" w:rsidR="00674831" w:rsidRDefault="008A6EBA" w:rsidP="0067483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 Supervisors reviewed v</w:t>
      </w:r>
      <w:r w:rsidR="00674831">
        <w:rPr>
          <w:rFonts w:ascii="Times New Roman" w:hAnsi="Times New Roman"/>
          <w:sz w:val="20"/>
          <w:szCs w:val="20"/>
        </w:rPr>
        <w:t>arious financial reports and records</w:t>
      </w:r>
      <w:r>
        <w:rPr>
          <w:rFonts w:ascii="Times New Roman" w:hAnsi="Times New Roman"/>
          <w:sz w:val="20"/>
          <w:szCs w:val="20"/>
        </w:rPr>
        <w:t xml:space="preserve"> </w:t>
      </w:r>
      <w:r w:rsidR="00674831">
        <w:rPr>
          <w:rFonts w:ascii="Times New Roman" w:hAnsi="Times New Roman"/>
          <w:sz w:val="20"/>
          <w:szCs w:val="20"/>
        </w:rPr>
        <w:t xml:space="preserve">to produce </w:t>
      </w:r>
      <w:r>
        <w:rPr>
          <w:rFonts w:ascii="Times New Roman" w:hAnsi="Times New Roman"/>
          <w:sz w:val="20"/>
          <w:szCs w:val="20"/>
        </w:rPr>
        <w:t xml:space="preserve">a </w:t>
      </w:r>
      <w:r w:rsidR="00674831">
        <w:rPr>
          <w:rFonts w:ascii="Times New Roman" w:hAnsi="Times New Roman"/>
          <w:sz w:val="20"/>
          <w:szCs w:val="20"/>
        </w:rPr>
        <w:t>proposed budget</w:t>
      </w:r>
      <w:r>
        <w:rPr>
          <w:rFonts w:ascii="Times New Roman" w:hAnsi="Times New Roman"/>
          <w:sz w:val="20"/>
          <w:szCs w:val="20"/>
        </w:rPr>
        <w:t xml:space="preserve"> for 2024</w:t>
      </w:r>
      <w:r w:rsidR="00674831">
        <w:rPr>
          <w:rFonts w:ascii="Times New Roman" w:hAnsi="Times New Roman"/>
          <w:sz w:val="20"/>
          <w:szCs w:val="20"/>
        </w:rPr>
        <w:t xml:space="preserve">.  </w:t>
      </w:r>
      <w:r w:rsidR="00DE0B91">
        <w:rPr>
          <w:rFonts w:ascii="Times New Roman" w:hAnsi="Times New Roman"/>
          <w:sz w:val="20"/>
          <w:szCs w:val="20"/>
        </w:rPr>
        <w:t xml:space="preserve">The Supervisors chose to review their proposed budget worksheet from now until the next regular meeting on November 6, 2023 to determine if any changes are necessary.  </w:t>
      </w:r>
    </w:p>
    <w:p w14:paraId="527CB196" w14:textId="77777777" w:rsidR="00674831" w:rsidRDefault="00674831" w:rsidP="00674831">
      <w:pPr>
        <w:rPr>
          <w:rFonts w:ascii="Times New Roman" w:hAnsi="Times New Roman"/>
          <w:sz w:val="20"/>
          <w:szCs w:val="20"/>
        </w:rPr>
      </w:pPr>
    </w:p>
    <w:p w14:paraId="14B5A36F" w14:textId="369507F2" w:rsidR="00674831" w:rsidRDefault="00674831" w:rsidP="0067483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motion was made by Supervisor </w:t>
      </w:r>
      <w:r w:rsidR="00DE0B91">
        <w:rPr>
          <w:rFonts w:ascii="Times New Roman" w:hAnsi="Times New Roman"/>
          <w:sz w:val="20"/>
          <w:szCs w:val="20"/>
        </w:rPr>
        <w:t>Fabian</w:t>
      </w:r>
      <w:r>
        <w:rPr>
          <w:rFonts w:ascii="Times New Roman" w:hAnsi="Times New Roman"/>
          <w:sz w:val="20"/>
          <w:szCs w:val="20"/>
        </w:rPr>
        <w:t xml:space="preserve">, seconded by Supervisor </w:t>
      </w:r>
      <w:r w:rsidR="00DE0B91">
        <w:rPr>
          <w:rFonts w:ascii="Times New Roman" w:hAnsi="Times New Roman"/>
          <w:sz w:val="20"/>
          <w:szCs w:val="20"/>
        </w:rPr>
        <w:t>Hall</w:t>
      </w:r>
      <w:r>
        <w:rPr>
          <w:rFonts w:ascii="Times New Roman" w:hAnsi="Times New Roman"/>
          <w:sz w:val="20"/>
          <w:szCs w:val="20"/>
        </w:rPr>
        <w:t xml:space="preserve"> to adjourn the meeting at </w:t>
      </w:r>
      <w:r w:rsidR="00DE0B91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:</w:t>
      </w:r>
      <w:r w:rsidR="00DE0B91">
        <w:rPr>
          <w:rFonts w:ascii="Times New Roman" w:hAnsi="Times New Roman"/>
          <w:sz w:val="20"/>
          <w:szCs w:val="20"/>
        </w:rPr>
        <w:t>47</w:t>
      </w:r>
      <w:r>
        <w:rPr>
          <w:rFonts w:ascii="Times New Roman" w:hAnsi="Times New Roman"/>
          <w:sz w:val="20"/>
          <w:szCs w:val="20"/>
        </w:rPr>
        <w:t xml:space="preserve"> P.M.   All in favor. Motion carried.  </w:t>
      </w:r>
    </w:p>
    <w:p w14:paraId="174B87EF" w14:textId="77777777" w:rsidR="00674831" w:rsidRDefault="00674831" w:rsidP="00674831"/>
    <w:p w14:paraId="09797C3C" w14:textId="77777777" w:rsidR="009F4FA2" w:rsidRDefault="009F4FA2"/>
    <w:sectPr w:rsidR="009F4FA2" w:rsidSect="0067483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FA2"/>
    <w:rsid w:val="00674831"/>
    <w:rsid w:val="008A6EBA"/>
    <w:rsid w:val="009F4FA2"/>
    <w:rsid w:val="00DC0669"/>
    <w:rsid w:val="00DE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DC66D"/>
  <w15:chartTrackingRefBased/>
  <w15:docId w15:val="{54D9D8D3-90F6-4F53-970E-CE98AA17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83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Schlemmer</dc:creator>
  <cp:keywords/>
  <dc:description/>
  <cp:lastModifiedBy>Lisa Schlemmer</cp:lastModifiedBy>
  <cp:revision>7</cp:revision>
  <cp:lastPrinted>2023-10-26T16:06:00Z</cp:lastPrinted>
  <dcterms:created xsi:type="dcterms:W3CDTF">2023-09-19T20:15:00Z</dcterms:created>
  <dcterms:modified xsi:type="dcterms:W3CDTF">2023-10-26T16:07:00Z</dcterms:modified>
</cp:coreProperties>
</file>